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DA76" w14:textId="77777777" w:rsidR="00505A36" w:rsidRDefault="004D76C9">
      <w:r>
        <w:rPr>
          <w:b/>
          <w:bCs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 wp14:anchorId="5A46129F" wp14:editId="4D454C95">
            <wp:extent cx="5943600" cy="1943735"/>
            <wp:effectExtent l="0" t="0" r="0" b="0"/>
            <wp:docPr id="1622401260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3C066" w14:textId="77777777" w:rsidR="004D76C9" w:rsidRDefault="004D76C9"/>
    <w:p w14:paraId="0EE8F99A" w14:textId="77777777" w:rsidR="004D76C9" w:rsidRPr="004D76C9" w:rsidRDefault="004D76C9" w:rsidP="004D76C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  <w:t>A LA CARTE ITEMS:</w:t>
      </w:r>
    </w:p>
    <w:p w14:paraId="1ABC35AE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64188C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Pudding Parfait $3</w:t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  <w:t>Drinks:</w:t>
      </w:r>
    </w:p>
    <w:p w14:paraId="380E7F83" w14:textId="11D8EED9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Yogurt Parfait $3</w:t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  <w:t>Lg. Water $1.50</w:t>
      </w:r>
    </w:p>
    <w:p w14:paraId="1F3E9776" w14:textId="4A4FB1E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Veggie Cup $2.50</w:t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  <w:t>Sm. Water $.75</w:t>
      </w:r>
    </w:p>
    <w:p w14:paraId="3F455FA9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Fresh Fruit Cup $2.50</w:t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  <w:t>Milk $.75</w:t>
      </w:r>
    </w:p>
    <w:p w14:paraId="6373AF68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String Cheese $.75</w:t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  <w:t>Gatorade $2</w:t>
      </w:r>
    </w:p>
    <w:p w14:paraId="681D20E4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Uncrustable</w:t>
      </w:r>
      <w:proofErr w:type="spellEnd"/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 $3</w:t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ab/>
        <w:t xml:space="preserve"> (12oz)</w:t>
      </w:r>
    </w:p>
    <w:p w14:paraId="4083AB30" w14:textId="77777777" w:rsidR="004D76C9" w:rsidRPr="004D76C9" w:rsidRDefault="004D76C9" w:rsidP="004D76C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Capri Sun $1</w:t>
      </w:r>
    </w:p>
    <w:p w14:paraId="47FE2080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Baked Cookies $1</w:t>
      </w:r>
    </w:p>
    <w:p w14:paraId="7B319800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Rice Krispie Treats $1.50</w:t>
      </w:r>
    </w:p>
    <w:p w14:paraId="38A13F79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Chewy Granola Bar $.75</w:t>
      </w:r>
    </w:p>
    <w:p w14:paraId="1D0CC805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Mott's Fruit Snacks $.50</w:t>
      </w:r>
    </w:p>
    <w:p w14:paraId="0E62311A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Fruit Roll Ups $1</w:t>
      </w:r>
    </w:p>
    <w:p w14:paraId="68025848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01B7F2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Variety Chips $1-$2</w:t>
      </w:r>
    </w:p>
    <w:p w14:paraId="05FA8713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Mandarin Orange $.75</w:t>
      </w:r>
    </w:p>
    <w:p w14:paraId="771C944E" w14:textId="77777777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Banana $.75</w:t>
      </w:r>
    </w:p>
    <w:p w14:paraId="24220F98" w14:textId="72B7D7A6" w:rsidR="004D76C9" w:rsidRPr="004D76C9" w:rsidRDefault="004D76C9" w:rsidP="004D76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D76C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Apple $1</w:t>
      </w:r>
    </w:p>
    <w:p w14:paraId="49BD000D" w14:textId="6E68D829" w:rsidR="004D76C9" w:rsidRPr="004D76C9" w:rsidRDefault="004D76C9" w:rsidP="004D76C9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4B1A8B" w14:textId="77777777" w:rsidR="004D76C9" w:rsidRDefault="004D76C9" w:rsidP="004D76C9"/>
    <w:sectPr w:rsidR="004D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C9"/>
    <w:rsid w:val="00072CB0"/>
    <w:rsid w:val="001A108E"/>
    <w:rsid w:val="003A3F4D"/>
    <w:rsid w:val="004D76C9"/>
    <w:rsid w:val="0050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C1F2"/>
  <w15:chartTrackingRefBased/>
  <w15:docId w15:val="{34FA2988-5D89-4FB2-9107-5C85D639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4D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Hauck</dc:creator>
  <cp:keywords/>
  <dc:description/>
  <cp:lastModifiedBy>Kim Hauck</cp:lastModifiedBy>
  <cp:revision>1</cp:revision>
  <dcterms:created xsi:type="dcterms:W3CDTF">2023-08-21T18:40:00Z</dcterms:created>
  <dcterms:modified xsi:type="dcterms:W3CDTF">2023-08-21T18:42:00Z</dcterms:modified>
</cp:coreProperties>
</file>