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8D55" w14:textId="1240B283" w:rsidR="00B01C16" w:rsidRDefault="2DA1E0B9" w:rsidP="2DA1E0B9">
      <w:pPr>
        <w:rPr>
          <w:rFonts w:ascii="Times New Roman" w:eastAsia="Times New Roman" w:hAnsi="Times New Roman" w:cs="Times New Roman"/>
          <w:sz w:val="32"/>
          <w:szCs w:val="32"/>
        </w:rPr>
      </w:pPr>
      <w:r w:rsidRPr="2DA1E0B9">
        <w:rPr>
          <w:rFonts w:ascii="Times New Roman" w:eastAsia="Times New Roman" w:hAnsi="Times New Roman" w:cs="Times New Roman"/>
          <w:sz w:val="32"/>
          <w:szCs w:val="32"/>
        </w:rPr>
        <w:t xml:space="preserve"> Volunteer Coach Checklist</w:t>
      </w:r>
      <w:r w:rsidR="00BC3B1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70D0668" w14:textId="61859898" w:rsidR="00BC3B11" w:rsidRDefault="00BC3B11" w:rsidP="2DA1E0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will be setting up Final Forms for coaches.  All coaches will need to have certifications completed </w:t>
      </w:r>
      <w:r w:rsidR="00E67429">
        <w:rPr>
          <w:rFonts w:ascii="Times New Roman" w:eastAsia="Times New Roman" w:hAnsi="Times New Roman" w:cs="Times New Roman"/>
        </w:rPr>
        <w:t xml:space="preserve">PRIOR to </w:t>
      </w:r>
      <w:r>
        <w:rPr>
          <w:rFonts w:ascii="Times New Roman" w:eastAsia="Times New Roman" w:hAnsi="Times New Roman" w:cs="Times New Roman"/>
        </w:rPr>
        <w:t>work</w:t>
      </w:r>
      <w:r w:rsidR="00E67429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with any team or athlete.  All certifications need to be sent to Kim Hauck in the school office.  </w:t>
      </w:r>
      <w:hyperlink r:id="rId4" w:history="1">
        <w:r w:rsidRPr="006F2368">
          <w:rPr>
            <w:rStyle w:val="Hyperlink"/>
            <w:rFonts w:ascii="Times New Roman" w:eastAsia="Times New Roman" w:hAnsi="Times New Roman" w:cs="Times New Roman"/>
          </w:rPr>
          <w:t>KHauck@cincyclassical.org</w:t>
        </w:r>
      </w:hyperlink>
    </w:p>
    <w:p w14:paraId="43E2D774" w14:textId="228281E9" w:rsidR="00BC3B11" w:rsidRPr="00BC3B11" w:rsidRDefault="00BC3B11" w:rsidP="2DA1E0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Once you are set as a coach in the system, you will receive notifications (60 day/30 day) when any certifications are about to expire.  </w:t>
      </w:r>
      <w:r w:rsidR="00E67429">
        <w:rPr>
          <w:rFonts w:ascii="Times New Roman" w:eastAsia="Times New Roman" w:hAnsi="Times New Roman" w:cs="Times New Roman"/>
        </w:rPr>
        <w:t xml:space="preserve">Below </w:t>
      </w:r>
      <w:proofErr w:type="gramStart"/>
      <w:r w:rsidR="00E67429">
        <w:rPr>
          <w:rFonts w:ascii="Times New Roman" w:eastAsia="Times New Roman" w:hAnsi="Times New Roman" w:cs="Times New Roman"/>
        </w:rPr>
        <w:t>are</w:t>
      </w:r>
      <w:proofErr w:type="gramEnd"/>
      <w:r w:rsidR="00E67429">
        <w:rPr>
          <w:rFonts w:ascii="Times New Roman" w:eastAsia="Times New Roman" w:hAnsi="Times New Roman" w:cs="Times New Roman"/>
        </w:rPr>
        <w:t xml:space="preserve"> the certification you MUST have completed.  </w:t>
      </w:r>
    </w:p>
    <w:p w14:paraId="5F915DCF" w14:textId="2609633A" w:rsidR="00B01C16" w:rsidRDefault="2DA1E0B9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 w:rsidRPr="2DA1E0B9">
        <w:rPr>
          <w:rFonts w:ascii="Times New Roman" w:eastAsia="Times New Roman" w:hAnsi="Times New Roman" w:cs="Times New Roman"/>
          <w:sz w:val="24"/>
          <w:szCs w:val="24"/>
        </w:rPr>
        <w:t> Child Awareness Session.  Volunteer coaches _</w:t>
      </w:r>
      <w:r w:rsidRPr="00BC3B11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</w:t>
      </w:r>
      <w:proofErr w:type="gramStart"/>
      <w:r w:rsidRPr="00BC3B11">
        <w:rPr>
          <w:rFonts w:ascii="Times New Roman" w:eastAsia="Times New Roman" w:hAnsi="Times New Roman" w:cs="Times New Roman"/>
          <w:sz w:val="24"/>
          <w:szCs w:val="24"/>
          <w:highlight w:val="yellow"/>
        </w:rPr>
        <w:t>_???</w:t>
      </w:r>
      <w:r w:rsidRPr="2DA1E0B9">
        <w:rPr>
          <w:rFonts w:ascii="Times New Roman" w:eastAsia="Times New Roman" w:hAnsi="Times New Roman" w:cs="Times New Roman"/>
          <w:sz w:val="24"/>
          <w:szCs w:val="24"/>
        </w:rPr>
        <w:t>?.</w:t>
      </w:r>
      <w:proofErr w:type="gramEnd"/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29071F" w14:textId="6C9E3EA6" w:rsidR="00B01C16" w:rsidRDefault="2DA1E0B9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 FBI/BCI background check.   Submit receipt for reimbursement. </w:t>
      </w:r>
      <w:r w:rsidR="005E1255">
        <w:rPr>
          <w:rFonts w:ascii="Times New Roman" w:eastAsia="Times New Roman" w:hAnsi="Times New Roman" w:cs="Times New Roman"/>
          <w:sz w:val="24"/>
          <w:szCs w:val="24"/>
        </w:rPr>
        <w:t>The FBI/BCI must be repeated every 5 years.</w:t>
      </w:r>
    </w:p>
    <w:p w14:paraId="2C1ABC80" w14:textId="5AC8E186" w:rsidR="00B01C16" w:rsidRDefault="2DA1E0B9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 w:rsidRPr="2DA1E0B9">
        <w:rPr>
          <w:rFonts w:ascii="Times New Roman" w:eastAsia="Times New Roman" w:hAnsi="Times New Roman" w:cs="Times New Roman"/>
          <w:sz w:val="24"/>
          <w:szCs w:val="24"/>
        </w:rPr>
        <w:t> Concussions in Sports</w:t>
      </w:r>
      <w:r w:rsidR="00BC3B1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Coach shall take the National Federation of High School Associations’ class, print the certificate, save as a </w:t>
      </w:r>
      <w:proofErr w:type="gramStart"/>
      <w:r w:rsidRPr="2DA1E0B9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gramEnd"/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 and submit the certificate to the K-6 Athletic Coordinator as well as complete any league required training/paperwork. </w:t>
      </w:r>
      <w:r w:rsidR="00BC3B11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5E1255">
        <w:rPr>
          <w:rFonts w:ascii="Times New Roman" w:eastAsia="Times New Roman" w:hAnsi="Times New Roman" w:cs="Times New Roman"/>
          <w:sz w:val="24"/>
          <w:szCs w:val="24"/>
        </w:rPr>
        <w:t>certification</w:t>
      </w:r>
      <w:r w:rsidR="00BC3B11">
        <w:rPr>
          <w:rFonts w:ascii="Times New Roman" w:eastAsia="Times New Roman" w:hAnsi="Times New Roman" w:cs="Times New Roman"/>
          <w:sz w:val="24"/>
          <w:szCs w:val="24"/>
        </w:rPr>
        <w:t xml:space="preserve"> is free and must be repeated every 3 years.</w:t>
      </w:r>
    </w:p>
    <w:p w14:paraId="4034AF66" w14:textId="61699DB6" w:rsidR="00B01C16" w:rsidRDefault="2DA1E0B9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 Classical Academy Guide to </w:t>
      </w:r>
      <w:r w:rsidRPr="005E1255">
        <w:rPr>
          <w:rFonts w:ascii="Times New Roman" w:eastAsia="Times New Roman" w:hAnsi="Times New Roman" w:cs="Times New Roman"/>
          <w:sz w:val="24"/>
          <w:szCs w:val="24"/>
          <w:highlight w:val="yellow"/>
        </w:rPr>
        <w:t>Crisis Management</w:t>
      </w:r>
      <w:r w:rsidR="00E6742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 </w:t>
      </w:r>
      <w:r w:rsidRPr="005E1255">
        <w:rPr>
          <w:rFonts w:ascii="Times New Roman" w:eastAsia="Times New Roman" w:hAnsi="Times New Roman" w:cs="Times New Roman"/>
          <w:sz w:val="24"/>
          <w:szCs w:val="24"/>
          <w:highlight w:val="yellow"/>
        </w:rPr>
        <w:t>Coach shall receive and possess this document at all school sponsored events.</w:t>
      </w:r>
    </w:p>
    <w:p w14:paraId="51A31445" w14:textId="3EE17037" w:rsidR="00B01C16" w:rsidRDefault="2DA1E0B9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 Emergency Medical Information.  Coach will receive copies of each student-athletes EMA and understands the need to have these documents present at all games, practices and other team events. </w:t>
      </w:r>
      <w:r w:rsidR="005E1255">
        <w:rPr>
          <w:rFonts w:ascii="Times New Roman" w:eastAsia="Times New Roman" w:hAnsi="Times New Roman" w:cs="Times New Roman"/>
          <w:sz w:val="24"/>
          <w:szCs w:val="24"/>
        </w:rPr>
        <w:t>The EMA will be completed and updated thru Final Forms by the athletes’ parent or guardian.</w:t>
      </w:r>
    </w:p>
    <w:p w14:paraId="699C54B9" w14:textId="36884D47" w:rsidR="00B01C16" w:rsidRDefault="2DA1E0B9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 w:rsidRPr="2DA1E0B9">
        <w:rPr>
          <w:rFonts w:ascii="Times New Roman" w:eastAsia="Times New Roman" w:hAnsi="Times New Roman" w:cs="Times New Roman"/>
          <w:sz w:val="24"/>
          <w:szCs w:val="24"/>
        </w:rPr>
        <w:t> Cardiac Arrest</w:t>
      </w:r>
      <w:r w:rsidR="00F73A26">
        <w:rPr>
          <w:rFonts w:ascii="Times New Roman" w:eastAsia="Times New Roman" w:hAnsi="Times New Roman" w:cs="Times New Roman"/>
          <w:sz w:val="24"/>
          <w:szCs w:val="24"/>
        </w:rPr>
        <w:t>: S</w:t>
      </w:r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udden Cardiac Arrest (SCA) occurs when the heart suddenly and unexpectedly stops beating, cutting off blood flow to the brain and other vital organs. If you are a coach in a community program, please use the following resource: Ohio Department of Health.  You can obtain </w:t>
      </w:r>
      <w:proofErr w:type="spellStart"/>
      <w:r w:rsidRPr="2DA1E0B9">
        <w:rPr>
          <w:rFonts w:ascii="Times New Roman" w:eastAsia="Times New Roman" w:hAnsi="Times New Roman" w:cs="Times New Roman"/>
          <w:sz w:val="24"/>
          <w:szCs w:val="24"/>
        </w:rPr>
        <w:t>Lindseys</w:t>
      </w:r>
      <w:proofErr w:type="spellEnd"/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 Law thru OHSAA or Brandon’s Heart thru NFHS</w:t>
      </w:r>
      <w:r w:rsidR="005E1255">
        <w:rPr>
          <w:rFonts w:ascii="Times New Roman" w:eastAsia="Times New Roman" w:hAnsi="Times New Roman" w:cs="Times New Roman"/>
          <w:sz w:val="24"/>
          <w:szCs w:val="24"/>
        </w:rPr>
        <w:t>.  This certification i</w:t>
      </w:r>
      <w:r w:rsidR="00E6742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5E1255">
        <w:rPr>
          <w:rFonts w:ascii="Times New Roman" w:eastAsia="Times New Roman" w:hAnsi="Times New Roman" w:cs="Times New Roman"/>
          <w:sz w:val="24"/>
          <w:szCs w:val="24"/>
        </w:rPr>
        <w:t>free.</w:t>
      </w:r>
    </w:p>
    <w:p w14:paraId="7268784E" w14:textId="29D59E67" w:rsidR="00B01C16" w:rsidRPr="005E1255" w:rsidRDefault="2DA1E0B9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 CPR / First Aid Online training options: complete the online portion at your own pace thru </w:t>
      </w:r>
      <w:hyperlink r:id="rId5" w:history="1">
        <w:r w:rsidR="005E1255" w:rsidRPr="006F236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www.firstaidforfree.com</w:t>
        </w:r>
      </w:hyperlink>
      <w:r w:rsidR="005E1255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125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This is a free course.</w:t>
      </w:r>
    </w:p>
    <w:p w14:paraId="2C078E63" w14:textId="3EA2B5CF" w:rsidR="00B01C16" w:rsidRDefault="2DA1E0B9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 Acknowledgement of </w:t>
      </w:r>
      <w:r w:rsidR="005E1255">
        <w:rPr>
          <w:rFonts w:ascii="Times New Roman" w:eastAsia="Times New Roman" w:hAnsi="Times New Roman" w:cs="Times New Roman"/>
          <w:sz w:val="24"/>
          <w:szCs w:val="24"/>
        </w:rPr>
        <w:t>Sentinel Athletics Gu</w:t>
      </w:r>
      <w:r w:rsidR="009065CC">
        <w:rPr>
          <w:rFonts w:ascii="Times New Roman" w:eastAsia="Times New Roman" w:hAnsi="Times New Roman" w:cs="Times New Roman"/>
          <w:sz w:val="24"/>
          <w:szCs w:val="24"/>
        </w:rPr>
        <w:t xml:space="preserve">iding Principles, Codes of Conduct and Disciplinary Procedures.  I have </w:t>
      </w:r>
      <w:r w:rsidRPr="2DA1E0B9">
        <w:rPr>
          <w:rFonts w:ascii="Times New Roman" w:eastAsia="Times New Roman" w:hAnsi="Times New Roman" w:cs="Times New Roman"/>
          <w:sz w:val="24"/>
          <w:szCs w:val="24"/>
        </w:rPr>
        <w:t xml:space="preserve">reviewed and agrees to follow all policy and procedural information contained in </w:t>
      </w:r>
      <w:r w:rsidR="009065CC">
        <w:rPr>
          <w:rFonts w:ascii="Times New Roman" w:eastAsia="Times New Roman" w:hAnsi="Times New Roman" w:cs="Times New Roman"/>
          <w:sz w:val="24"/>
          <w:szCs w:val="24"/>
        </w:rPr>
        <w:t>these Guidelines</w:t>
      </w:r>
      <w:r w:rsidRPr="2DA1E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5A8BC" w14:textId="4B74DDD1" w:rsidR="009065CC" w:rsidRDefault="009065CC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Date______/______/_____</w:t>
      </w:r>
    </w:p>
    <w:p w14:paraId="5D6E780F" w14:textId="2BD43D0A" w:rsidR="009065CC" w:rsidRDefault="009065CC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Sport(s)_______________________________________________________________</w:t>
      </w:r>
    </w:p>
    <w:p w14:paraId="08366E05" w14:textId="1FD0C6C7" w:rsidR="00E67429" w:rsidRDefault="00E67429" w:rsidP="2DA1E0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return this form to Kim Hauck at Classical Academy, Main Office.</w:t>
      </w:r>
    </w:p>
    <w:sectPr w:rsidR="00E67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ECC785"/>
    <w:rsid w:val="005D63BD"/>
    <w:rsid w:val="005E1255"/>
    <w:rsid w:val="009065CC"/>
    <w:rsid w:val="00B01C16"/>
    <w:rsid w:val="00BC3B11"/>
    <w:rsid w:val="00E67429"/>
    <w:rsid w:val="00F73A26"/>
    <w:rsid w:val="2DA1E0B9"/>
    <w:rsid w:val="5FECC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1A3E"/>
  <w15:chartTrackingRefBased/>
  <w15:docId w15:val="{38B07B41-0D40-404D-B317-3E8DC1A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staidforfree.com" TargetMode="External"/><Relationship Id="rId4" Type="http://schemas.openxmlformats.org/officeDocument/2006/relationships/hyperlink" Target="mailto:KHauck@cincyclassic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Hauck</dc:creator>
  <cp:keywords/>
  <dc:description/>
  <cp:lastModifiedBy>Kim Hauck</cp:lastModifiedBy>
  <cp:revision>3</cp:revision>
  <cp:lastPrinted>2022-06-10T14:56:00Z</cp:lastPrinted>
  <dcterms:created xsi:type="dcterms:W3CDTF">2022-04-21T14:22:00Z</dcterms:created>
  <dcterms:modified xsi:type="dcterms:W3CDTF">2022-06-10T14:57:00Z</dcterms:modified>
</cp:coreProperties>
</file>